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AF" w:rsidRPr="00C9376D" w:rsidRDefault="00C9376D" w:rsidP="00C9376D">
      <w:pPr>
        <w:pStyle w:val="Heading1"/>
        <w:jc w:val="center"/>
      </w:pPr>
      <w:r w:rsidRPr="009D67BD">
        <w:rPr>
          <w:noProof/>
        </w:rPr>
        <w:drawing>
          <wp:inline distT="0" distB="0" distL="0" distR="0">
            <wp:extent cx="2844800" cy="1104900"/>
            <wp:effectExtent l="0" t="0" r="0" b="0"/>
            <wp:docPr id="2" name="Picture 2" descr="Crossover 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over Minis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76" w:rsidRPr="00C9376D" w:rsidRDefault="00C9376D" w:rsidP="00C9376D">
      <w:pPr>
        <w:spacing w:before="100" w:beforeAutospacing="1"/>
        <w:ind w:right="975"/>
        <w:jc w:val="center"/>
        <w:rPr>
          <w:rFonts w:ascii="Arial Narrow" w:hAnsi="Arial Narrow"/>
          <w:color w:val="000000"/>
          <w:u w:val="single"/>
        </w:rPr>
      </w:pPr>
      <w:r w:rsidRPr="00C9376D">
        <w:rPr>
          <w:rFonts w:ascii="Arial Narrow" w:hAnsi="Arial Narrow"/>
          <w:b/>
          <w:bCs/>
          <w:color w:val="000000"/>
          <w:u w:val="single"/>
        </w:rPr>
        <w:t xml:space="preserve">JOB DESCRIPTION: </w:t>
      </w:r>
      <w:r w:rsidR="00131276" w:rsidRPr="00C9376D">
        <w:rPr>
          <w:rFonts w:ascii="Arial Narrow" w:hAnsi="Arial Narrow"/>
          <w:color w:val="000000"/>
          <w:u w:val="single"/>
        </w:rPr>
        <w:t> Dental Assistant</w:t>
      </w:r>
    </w:p>
    <w:p w:rsidR="00C9376D" w:rsidRPr="0050711E" w:rsidRDefault="00C9376D" w:rsidP="00C9376D">
      <w:pPr>
        <w:spacing w:before="100" w:beforeAutospacing="1"/>
        <w:ind w:right="975"/>
        <w:jc w:val="center"/>
        <w:rPr>
          <w:rFonts w:ascii="Arial Narrow" w:hAnsi="Arial Narrow"/>
          <w:color w:val="000000"/>
        </w:rPr>
      </w:pPr>
    </w:p>
    <w:p w:rsidR="00131276" w:rsidRPr="0050711E" w:rsidRDefault="00131276" w:rsidP="00131276">
      <w:pPr>
        <w:spacing w:before="100" w:beforeAutospacing="1"/>
        <w:ind w:right="975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b/>
          <w:bCs/>
          <w:color w:val="000000"/>
        </w:rPr>
        <w:t>Employee Status:</w:t>
      </w:r>
      <w:r w:rsidRPr="0050711E">
        <w:rPr>
          <w:rFonts w:ascii="Arial Narrow" w:hAnsi="Arial Narrow"/>
          <w:color w:val="000000"/>
        </w:rPr>
        <w:t> Non-Exempt</w:t>
      </w:r>
    </w:p>
    <w:p w:rsidR="00131276" w:rsidRPr="0050711E" w:rsidRDefault="00131276" w:rsidP="00131276">
      <w:pPr>
        <w:spacing w:before="100" w:beforeAutospacing="1"/>
        <w:ind w:right="975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b/>
          <w:bCs/>
          <w:color w:val="000000"/>
        </w:rPr>
        <w:t>Reports To:</w:t>
      </w:r>
      <w:r w:rsidRPr="0050711E">
        <w:rPr>
          <w:rFonts w:ascii="Arial Narrow" w:hAnsi="Arial Narrow"/>
          <w:color w:val="000000"/>
        </w:rPr>
        <w:t> The Dental Assi</w:t>
      </w:r>
      <w:r>
        <w:rPr>
          <w:rFonts w:ascii="Arial Narrow" w:hAnsi="Arial Narrow"/>
          <w:color w:val="000000"/>
        </w:rPr>
        <w:t>s</w:t>
      </w:r>
      <w:r w:rsidR="008B5B09">
        <w:rPr>
          <w:rFonts w:ascii="Arial Narrow" w:hAnsi="Arial Narrow"/>
          <w:color w:val="000000"/>
        </w:rPr>
        <w:t xml:space="preserve">tant works under the </w:t>
      </w:r>
      <w:proofErr w:type="spellStart"/>
      <w:r w:rsidR="009465A1">
        <w:rPr>
          <w:rFonts w:ascii="Arial Narrow" w:hAnsi="Arial Narrow"/>
          <w:color w:val="000000"/>
        </w:rPr>
        <w:t>CrossOver</w:t>
      </w:r>
      <w:proofErr w:type="spellEnd"/>
      <w:r w:rsidR="009465A1">
        <w:rPr>
          <w:rFonts w:ascii="Arial Narrow" w:hAnsi="Arial Narrow"/>
          <w:color w:val="000000"/>
        </w:rPr>
        <w:t xml:space="preserve"> </w:t>
      </w:r>
      <w:r w:rsidR="008B5B09">
        <w:rPr>
          <w:rFonts w:ascii="Arial Narrow" w:hAnsi="Arial Narrow"/>
          <w:color w:val="000000"/>
        </w:rPr>
        <w:t xml:space="preserve">Dental Program Manager’s </w:t>
      </w:r>
      <w:r>
        <w:rPr>
          <w:rFonts w:ascii="Arial Narrow" w:hAnsi="Arial Narrow"/>
          <w:color w:val="000000"/>
        </w:rPr>
        <w:t>supe</w:t>
      </w:r>
      <w:r w:rsidRPr="0050711E">
        <w:rPr>
          <w:rFonts w:ascii="Arial Narrow" w:hAnsi="Arial Narrow"/>
          <w:color w:val="000000"/>
        </w:rPr>
        <w:t>rvision.</w:t>
      </w:r>
    </w:p>
    <w:p w:rsidR="00131276" w:rsidRPr="0050711E" w:rsidRDefault="00131276" w:rsidP="00131276">
      <w:pPr>
        <w:spacing w:before="100" w:beforeAutospacing="1"/>
        <w:ind w:right="975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b/>
          <w:bCs/>
          <w:color w:val="000000"/>
        </w:rPr>
        <w:t>Job Summary: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50711E">
        <w:rPr>
          <w:rFonts w:ascii="Arial Narrow" w:hAnsi="Arial Narrow"/>
          <w:color w:val="000000"/>
        </w:rPr>
        <w:t>The D</w:t>
      </w:r>
      <w:r>
        <w:rPr>
          <w:rFonts w:ascii="Arial Narrow" w:hAnsi="Arial Narrow"/>
          <w:color w:val="000000"/>
        </w:rPr>
        <w:t xml:space="preserve">ental </w:t>
      </w:r>
      <w:r w:rsidRPr="0050711E"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</w:rPr>
        <w:t>ssistant</w:t>
      </w:r>
      <w:r w:rsidRPr="0050711E">
        <w:rPr>
          <w:rFonts w:ascii="Arial Narrow" w:hAnsi="Arial Narrow"/>
          <w:color w:val="000000"/>
        </w:rPr>
        <w:t xml:space="preserve"> assists in the performance of quality, caring, clinical dentis</w:t>
      </w:r>
      <w:r w:rsidR="008B5B09">
        <w:rPr>
          <w:rFonts w:ascii="Arial Narrow" w:hAnsi="Arial Narrow"/>
          <w:color w:val="000000"/>
        </w:rPr>
        <w:t>try by aiding multiple volunteer dentists</w:t>
      </w:r>
      <w:r w:rsidRPr="0050711E">
        <w:rPr>
          <w:rFonts w:ascii="Arial Narrow" w:hAnsi="Arial Narrow"/>
          <w:color w:val="000000"/>
        </w:rPr>
        <w:t xml:space="preserve"> smoothly and unobtrusively during examinations and treatment. The D</w:t>
      </w:r>
      <w:r>
        <w:rPr>
          <w:rFonts w:ascii="Arial Narrow" w:hAnsi="Arial Narrow"/>
          <w:color w:val="000000"/>
        </w:rPr>
        <w:t xml:space="preserve">ental </w:t>
      </w:r>
      <w:r w:rsidRPr="0050711E"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</w:rPr>
        <w:t>ssistant</w:t>
      </w:r>
      <w:r w:rsidRPr="0050711E">
        <w:rPr>
          <w:rFonts w:ascii="Arial Narrow" w:hAnsi="Arial Narrow"/>
          <w:color w:val="000000"/>
        </w:rPr>
        <w:t xml:space="preserve"> performs clinical and technical proced</w:t>
      </w:r>
      <w:r w:rsidR="007B150D">
        <w:rPr>
          <w:rFonts w:ascii="Arial Narrow" w:hAnsi="Arial Narrow"/>
          <w:color w:val="000000"/>
        </w:rPr>
        <w:t>ures under the super</w:t>
      </w:r>
      <w:r w:rsidR="007B150D">
        <w:rPr>
          <w:rFonts w:ascii="Arial Narrow" w:hAnsi="Arial Narrow"/>
          <w:color w:val="000000"/>
        </w:rPr>
        <w:softHyphen/>
        <w:t xml:space="preserve">vision </w:t>
      </w:r>
      <w:r w:rsidR="005B5CCA">
        <w:rPr>
          <w:rFonts w:ascii="Arial Narrow" w:hAnsi="Arial Narrow"/>
          <w:color w:val="000000"/>
        </w:rPr>
        <w:t xml:space="preserve">of </w:t>
      </w:r>
      <w:r w:rsidR="005B5CCA" w:rsidRPr="0050711E">
        <w:rPr>
          <w:rFonts w:ascii="Arial Narrow" w:hAnsi="Arial Narrow"/>
          <w:color w:val="000000"/>
        </w:rPr>
        <w:t>licensed</w:t>
      </w:r>
      <w:r w:rsidRPr="0050711E">
        <w:rPr>
          <w:rFonts w:ascii="Arial Narrow" w:hAnsi="Arial Narrow"/>
          <w:color w:val="000000"/>
        </w:rPr>
        <w:t xml:space="preserve"> dentis</w:t>
      </w:r>
      <w:r w:rsidR="007B150D">
        <w:rPr>
          <w:rFonts w:ascii="Arial Narrow" w:hAnsi="Arial Narrow"/>
          <w:color w:val="000000"/>
        </w:rPr>
        <w:t>ts</w:t>
      </w:r>
      <w:r w:rsidRPr="0050711E">
        <w:rPr>
          <w:rFonts w:ascii="Arial Narrow" w:hAnsi="Arial Narrow"/>
          <w:color w:val="000000"/>
        </w:rPr>
        <w:t xml:space="preserve"> as well as prepares the operatory and equipment, gets the patient ready, and maintains awareness of the comfort and safety needs of patients.</w:t>
      </w:r>
    </w:p>
    <w:p w:rsidR="00131276" w:rsidRPr="0050711E" w:rsidRDefault="00131276" w:rsidP="00131276">
      <w:pPr>
        <w:spacing w:before="100" w:beforeAutospacing="1"/>
        <w:ind w:right="975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b/>
          <w:bCs/>
          <w:color w:val="000000"/>
        </w:rPr>
        <w:t>Qualifications: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50711E">
        <w:rPr>
          <w:rFonts w:ascii="Arial Narrow" w:hAnsi="Arial Narrow"/>
          <w:color w:val="000000"/>
        </w:rPr>
        <w:t>To perform this job successfully, an individual must be able to satisfactorily perform each essential duty as listed below.</w:t>
      </w:r>
    </w:p>
    <w:p w:rsidR="00131276" w:rsidRDefault="00131276" w:rsidP="00131276">
      <w:pPr>
        <w:spacing w:before="100" w:beforeAutospacing="1"/>
        <w:ind w:right="975"/>
        <w:rPr>
          <w:rFonts w:ascii="Arial Narrow" w:hAnsi="Arial Narrow"/>
          <w:b/>
          <w:bCs/>
          <w:color w:val="000000"/>
        </w:rPr>
      </w:pPr>
      <w:r w:rsidRPr="0050711E">
        <w:rPr>
          <w:rFonts w:ascii="Arial Narrow" w:hAnsi="Arial Narrow"/>
          <w:b/>
          <w:bCs/>
          <w:color w:val="000000"/>
        </w:rPr>
        <w:t>Essential Duties:</w:t>
      </w:r>
    </w:p>
    <w:p w:rsidR="007B150D" w:rsidRPr="0050711E" w:rsidRDefault="007B150D" w:rsidP="00131276">
      <w:pPr>
        <w:spacing w:before="100" w:beforeAutospacing="1"/>
        <w:ind w:right="975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000000"/>
        </w:rPr>
        <w:t>Must be bilingual in either Spanish or Arabic:</w:t>
      </w:r>
    </w:p>
    <w:p w:rsidR="00131276" w:rsidRPr="007B150D" w:rsidRDefault="00131276" w:rsidP="007B150D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Maintains knowledge of current OSHA regulations and ch</w:t>
      </w:r>
      <w:r w:rsidRPr="007B150D">
        <w:rPr>
          <w:rFonts w:ascii="Arial Narrow" w:hAnsi="Arial Narrow"/>
          <w:color w:val="000000"/>
        </w:rPr>
        <w:t>anges</w:t>
      </w:r>
    </w:p>
    <w:p w:rsidR="00131276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216E71">
        <w:rPr>
          <w:rFonts w:ascii="Arial Narrow" w:hAnsi="Arial Narrow"/>
          <w:color w:val="000000"/>
        </w:rPr>
        <w:t>M</w:t>
      </w:r>
      <w:r>
        <w:rPr>
          <w:rFonts w:ascii="Arial Narrow" w:hAnsi="Arial Narrow"/>
          <w:color w:val="000000"/>
        </w:rPr>
        <w:t>aintains OSHA compliant clinical and sterilization area by keeping them clean, neat and organized</w:t>
      </w:r>
    </w:p>
    <w:p w:rsidR="00131276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Follows OSHA compliant sterilization techniques</w:t>
      </w:r>
    </w:p>
    <w:p w:rsidR="00131276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Performs single laboratory proc</w:t>
      </w:r>
      <w:r w:rsidR="00B43CBF">
        <w:rPr>
          <w:rFonts w:ascii="Arial Narrow" w:hAnsi="Arial Narrow"/>
          <w:color w:val="000000"/>
        </w:rPr>
        <w:t>edures (polish dentures,</w:t>
      </w:r>
      <w:r>
        <w:rPr>
          <w:rFonts w:ascii="Arial Narrow" w:hAnsi="Arial Narrow"/>
          <w:color w:val="000000"/>
        </w:rPr>
        <w:t xml:space="preserve"> construct custom trays and minor denture repairs).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Escorts patients to and from treatment area and ensures patients</w:t>
      </w:r>
      <w:r>
        <w:rPr>
          <w:rFonts w:ascii="Arial Narrow" w:hAnsi="Arial Narrow"/>
          <w:color w:val="000000"/>
        </w:rPr>
        <w:t>’</w:t>
      </w:r>
      <w:r w:rsidRPr="0050711E">
        <w:rPr>
          <w:rFonts w:ascii="Arial Narrow" w:hAnsi="Arial Narrow"/>
          <w:color w:val="000000"/>
        </w:rPr>
        <w:t xml:space="preserve"> special needs are addressed.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Records treatment information on the patient’s chart, including treatment rendered, the type of treatment planned and the amount of chair time, doctor time and assistant time needed for next appointment.</w:t>
      </w:r>
      <w:r w:rsidR="007127EB">
        <w:rPr>
          <w:rFonts w:ascii="Arial Narrow" w:hAnsi="Arial Narrow"/>
          <w:color w:val="000000"/>
        </w:rPr>
        <w:t xml:space="preserve">  *</w:t>
      </w:r>
      <w:r w:rsidR="009465A1">
        <w:rPr>
          <w:rFonts w:ascii="Arial Narrow" w:hAnsi="Arial Narrow"/>
          <w:color w:val="000000"/>
        </w:rPr>
        <w:t>Will be electronic documentation*</w:t>
      </w:r>
    </w:p>
    <w:p w:rsidR="00131276" w:rsidRPr="00F40015" w:rsidRDefault="00131276" w:rsidP="00F4001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Records all pertinent communication that takes place between the patient and the doctor regarding dental needs and treatment.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Reinforces the doctor’s treatment recommendations and answers patient questions.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Educates patient about treatment and proper oral hygiene.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Ensures that patients are aware of planned treatment and cost of such treatment before treatment is performed.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Ensures that all consent forms are signed before treatment is performed.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Reviews/Updates patient’s medical history and informs doctor of any changes.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lastRenderedPageBreak/>
        <w:t>Assists the doctor by passing instruments, aspirating intra-oral fluids, mixing materials and medicaments during examinations or treatment.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 xml:space="preserve">Exposes X-rays (periapical, </w:t>
      </w:r>
      <w:proofErr w:type="spellStart"/>
      <w:r w:rsidRPr="0050711E">
        <w:rPr>
          <w:rFonts w:ascii="Arial Narrow" w:hAnsi="Arial Narrow"/>
          <w:color w:val="000000"/>
        </w:rPr>
        <w:t>bwx</w:t>
      </w:r>
      <w:proofErr w:type="spellEnd"/>
      <w:r w:rsidRPr="0050711E">
        <w:rPr>
          <w:rFonts w:ascii="Arial Narrow" w:hAnsi="Arial Narrow"/>
          <w:color w:val="000000"/>
        </w:rPr>
        <w:t>, panoramic, cephalometric).</w:t>
      </w:r>
    </w:p>
    <w:p w:rsidR="00131276" w:rsidRPr="0050711E" w:rsidRDefault="00F40015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Takes blood pressure and glucose readings when indicated.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Ensures that all pre-medication has been taken if necessary for treatment.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Takes impressions for diagnostic and opposing models.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Pours and trims study models.</w:t>
      </w:r>
    </w:p>
    <w:p w:rsidR="00131276" w:rsidRPr="007B150D" w:rsidRDefault="0001749F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Takes intraoral photos for dentists and hygienist when necessary</w:t>
      </w:r>
    </w:p>
    <w:p w:rsidR="00131276" w:rsidRPr="00131276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Applies non-aerosol and non-caustic topical agents and fluoride.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 xml:space="preserve">Prepares all treatment rooms including, but not limited to, set-up, decontamination, </w:t>
      </w:r>
      <w:proofErr w:type="gramStart"/>
      <w:r w:rsidRPr="0050711E">
        <w:rPr>
          <w:rFonts w:ascii="Arial Narrow" w:hAnsi="Arial Narrow"/>
          <w:color w:val="000000"/>
        </w:rPr>
        <w:t>sterilization</w:t>
      </w:r>
      <w:proofErr w:type="gramEnd"/>
      <w:r w:rsidRPr="0050711E">
        <w:rPr>
          <w:rFonts w:ascii="Arial Narrow" w:hAnsi="Arial Narrow"/>
          <w:color w:val="000000"/>
        </w:rPr>
        <w:t xml:space="preserve"> of all instruments, cleaning and restocking.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Maintains cleanliness of the treatment room, hallways, lab and sterilization area.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 xml:space="preserve">Changes all chemical solutions, i.e., disinfectant soaks and sprays, </w:t>
      </w:r>
      <w:proofErr w:type="spellStart"/>
      <w:r w:rsidRPr="0050711E">
        <w:rPr>
          <w:rFonts w:ascii="Arial Narrow" w:hAnsi="Arial Narrow"/>
          <w:color w:val="000000"/>
        </w:rPr>
        <w:t>sterilents</w:t>
      </w:r>
      <w:proofErr w:type="spellEnd"/>
      <w:r w:rsidRPr="0050711E">
        <w:rPr>
          <w:rFonts w:ascii="Arial Narrow" w:hAnsi="Arial Narrow"/>
          <w:color w:val="000000"/>
        </w:rPr>
        <w:t>, ultrasonic.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 xml:space="preserve">Ensures </w:t>
      </w:r>
      <w:r>
        <w:rPr>
          <w:rFonts w:ascii="Arial Narrow" w:hAnsi="Arial Narrow"/>
          <w:color w:val="000000"/>
        </w:rPr>
        <w:t>lights, units,</w:t>
      </w:r>
      <w:r w:rsidRPr="0050711E">
        <w:rPr>
          <w:rFonts w:ascii="Arial Narrow" w:hAnsi="Arial Narrow"/>
          <w:color w:val="000000"/>
        </w:rPr>
        <w:t xml:space="preserve"> and x-ray are turned on and in proper</w:t>
      </w:r>
      <w:r>
        <w:rPr>
          <w:rFonts w:ascii="Arial Narrow" w:hAnsi="Arial Narrow"/>
          <w:color w:val="000000"/>
        </w:rPr>
        <w:t xml:space="preserve"> working order (notifying supervisor</w:t>
      </w:r>
      <w:r w:rsidRPr="0050711E">
        <w:rPr>
          <w:rFonts w:ascii="Arial Narrow" w:hAnsi="Arial Narrow"/>
          <w:color w:val="000000"/>
        </w:rPr>
        <w:t xml:space="preserve"> if they are not) prior to the first patient.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Ensures that all equipment is in w</w:t>
      </w:r>
      <w:r w:rsidR="00F40015">
        <w:rPr>
          <w:rFonts w:ascii="Arial Narrow" w:hAnsi="Arial Narrow"/>
          <w:color w:val="000000"/>
        </w:rPr>
        <w:t>orking order and notifies supervisor</w:t>
      </w:r>
      <w:r w:rsidRPr="0050711E">
        <w:rPr>
          <w:rFonts w:ascii="Arial Narrow" w:hAnsi="Arial Narrow"/>
          <w:color w:val="000000"/>
        </w:rPr>
        <w:t xml:space="preserve"> if it is not.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Cleans and maintains all equipment, hand pieces, and vacuum traps.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Maintains plaster trap and lab counter areas.</w:t>
      </w:r>
    </w:p>
    <w:p w:rsidR="00131276" w:rsidRPr="0050711E" w:rsidRDefault="00F40015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Alerts Supervisor</w:t>
      </w:r>
      <w:r w:rsidR="00131276">
        <w:rPr>
          <w:rFonts w:ascii="Arial Narrow" w:hAnsi="Arial Narrow"/>
          <w:color w:val="000000"/>
        </w:rPr>
        <w:t xml:space="preserve"> of needed supplies. A</w:t>
      </w:r>
      <w:r>
        <w:rPr>
          <w:rFonts w:ascii="Arial Narrow" w:hAnsi="Arial Narrow"/>
          <w:color w:val="000000"/>
        </w:rPr>
        <w:t>ssists supervisor</w:t>
      </w:r>
      <w:r w:rsidR="00131276">
        <w:rPr>
          <w:rFonts w:ascii="Arial Narrow" w:hAnsi="Arial Narrow"/>
          <w:color w:val="000000"/>
        </w:rPr>
        <w:t xml:space="preserve"> to </w:t>
      </w:r>
      <w:r w:rsidR="00131276" w:rsidRPr="0050711E">
        <w:rPr>
          <w:rFonts w:ascii="Arial Narrow" w:hAnsi="Arial Narrow"/>
          <w:color w:val="000000"/>
        </w:rPr>
        <w:t xml:space="preserve">ensure the office is appropriately stocked, </w:t>
      </w:r>
      <w:r w:rsidR="00131276">
        <w:rPr>
          <w:rFonts w:ascii="Arial Narrow" w:hAnsi="Arial Narrow"/>
          <w:color w:val="000000"/>
        </w:rPr>
        <w:t xml:space="preserve">stays </w:t>
      </w:r>
      <w:r w:rsidR="00131276" w:rsidRPr="0050711E">
        <w:rPr>
          <w:rFonts w:ascii="Arial Narrow" w:hAnsi="Arial Narrow"/>
          <w:color w:val="000000"/>
        </w:rPr>
        <w:t xml:space="preserve">within the </w:t>
      </w:r>
      <w:r w:rsidR="00131276">
        <w:rPr>
          <w:rFonts w:ascii="Arial Narrow" w:hAnsi="Arial Narrow"/>
          <w:color w:val="000000"/>
        </w:rPr>
        <w:t xml:space="preserve">supply </w:t>
      </w:r>
      <w:r w:rsidR="00131276" w:rsidRPr="0050711E">
        <w:rPr>
          <w:rFonts w:ascii="Arial Narrow" w:hAnsi="Arial Narrow"/>
          <w:color w:val="000000"/>
        </w:rPr>
        <w:t>budget</w:t>
      </w:r>
      <w:r w:rsidR="00131276">
        <w:rPr>
          <w:rFonts w:ascii="Arial Narrow" w:hAnsi="Arial Narrow"/>
          <w:color w:val="000000"/>
        </w:rPr>
        <w:t xml:space="preserve"> and </w:t>
      </w:r>
      <w:r w:rsidR="00131276" w:rsidRPr="0050711E">
        <w:rPr>
          <w:rFonts w:ascii="Arial Narrow" w:hAnsi="Arial Narrow"/>
          <w:color w:val="000000"/>
        </w:rPr>
        <w:t>maintains a neat and organized supply storage area.</w:t>
      </w:r>
    </w:p>
    <w:p w:rsidR="00131276" w:rsidRPr="00131276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Maintains organization and cleanliness throughout the treatment, sterilization and lab areas.</w:t>
      </w:r>
    </w:p>
    <w:p w:rsidR="00131276" w:rsidRPr="0050711E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Maintain a pr</w:t>
      </w:r>
      <w:r w:rsidR="00F40015">
        <w:rPr>
          <w:rFonts w:ascii="Arial Narrow" w:hAnsi="Arial Narrow"/>
          <w:color w:val="000000"/>
        </w:rPr>
        <w:t xml:space="preserve">oductive schedule </w:t>
      </w:r>
      <w:r w:rsidR="00F40015" w:rsidRPr="0050711E">
        <w:rPr>
          <w:rFonts w:ascii="Arial Narrow" w:hAnsi="Arial Narrow"/>
          <w:color w:val="000000"/>
        </w:rPr>
        <w:t>by</w:t>
      </w:r>
      <w:r w:rsidR="00F40015">
        <w:rPr>
          <w:rFonts w:ascii="Arial Narrow" w:hAnsi="Arial Narrow"/>
          <w:color w:val="000000"/>
        </w:rPr>
        <w:t xml:space="preserve"> translating,</w:t>
      </w:r>
      <w:r w:rsidRPr="0050711E">
        <w:rPr>
          <w:rFonts w:ascii="Arial Narrow" w:hAnsi="Arial Narrow"/>
          <w:color w:val="000000"/>
        </w:rPr>
        <w:t xml:space="preserve"> assisting the front desk in scheduling and calling patients when necessary.</w:t>
      </w:r>
    </w:p>
    <w:p w:rsidR="00131276" w:rsidRDefault="00131276" w:rsidP="00131276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 xml:space="preserve">Properly closes down the treatment rooms, computers, </w:t>
      </w:r>
      <w:proofErr w:type="gramStart"/>
      <w:r w:rsidRPr="0050711E">
        <w:rPr>
          <w:rFonts w:ascii="Arial Narrow" w:hAnsi="Arial Narrow"/>
          <w:color w:val="000000"/>
        </w:rPr>
        <w:t>sterilization</w:t>
      </w:r>
      <w:proofErr w:type="gramEnd"/>
      <w:r w:rsidRPr="0050711E">
        <w:rPr>
          <w:rFonts w:ascii="Arial Narrow" w:hAnsi="Arial Narrow"/>
          <w:color w:val="000000"/>
        </w:rPr>
        <w:t xml:space="preserve"> and lab areas at the end of the day.</w:t>
      </w:r>
    </w:p>
    <w:p w:rsidR="00D945BB" w:rsidRDefault="00D945BB" w:rsidP="00D945BB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Help train student dental volunteers in various clinical duties.</w:t>
      </w:r>
    </w:p>
    <w:p w:rsidR="00D945BB" w:rsidRDefault="00D945BB" w:rsidP="00D945BB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Assist dental volunteers with Electronic Health Records; i.e. scribing progress notes and system information gathering, data and encounter entry etc</w:t>
      </w:r>
      <w:proofErr w:type="gramStart"/>
      <w:r>
        <w:rPr>
          <w:rFonts w:ascii="Arial Narrow" w:hAnsi="Arial Narrow"/>
          <w:color w:val="000000"/>
        </w:rPr>
        <w:t>..</w:t>
      </w:r>
      <w:proofErr w:type="gramEnd"/>
    </w:p>
    <w:p w:rsidR="0091401D" w:rsidRDefault="0091401D" w:rsidP="00D945BB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Assist hygienists when required </w:t>
      </w:r>
    </w:p>
    <w:p w:rsidR="006640AF" w:rsidRDefault="006640AF" w:rsidP="00D945BB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Have </w:t>
      </w:r>
      <w:r w:rsidR="007B150D">
        <w:rPr>
          <w:rFonts w:ascii="Arial Narrow" w:hAnsi="Arial Narrow"/>
          <w:color w:val="000000"/>
        </w:rPr>
        <w:t>transportation to travel to</w:t>
      </w:r>
      <w:r>
        <w:rPr>
          <w:rFonts w:ascii="Arial Narrow" w:hAnsi="Arial Narrow"/>
          <w:color w:val="000000"/>
        </w:rPr>
        <w:t xml:space="preserve"> both </w:t>
      </w:r>
      <w:proofErr w:type="spellStart"/>
      <w:r>
        <w:rPr>
          <w:rFonts w:ascii="Arial Narrow" w:hAnsi="Arial Narrow"/>
          <w:color w:val="000000"/>
        </w:rPr>
        <w:t>CrossOver</w:t>
      </w:r>
      <w:proofErr w:type="spellEnd"/>
      <w:r>
        <w:rPr>
          <w:rFonts w:ascii="Arial Narrow" w:hAnsi="Arial Narrow"/>
          <w:color w:val="000000"/>
        </w:rPr>
        <w:t xml:space="preserve"> Clinic sites.</w:t>
      </w:r>
    </w:p>
    <w:p w:rsidR="006640AF" w:rsidRPr="00131276" w:rsidRDefault="006640AF" w:rsidP="00D945BB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Work </w:t>
      </w:r>
      <w:r w:rsidR="00DF1AFD">
        <w:rPr>
          <w:rFonts w:ascii="Arial Narrow" w:hAnsi="Arial Narrow"/>
          <w:color w:val="000000"/>
        </w:rPr>
        <w:t>*</w:t>
      </w:r>
      <w:bookmarkStart w:id="0" w:name="_GoBack"/>
      <w:bookmarkEnd w:id="0"/>
      <w:r w:rsidR="0001749F">
        <w:rPr>
          <w:rFonts w:ascii="Arial Narrow" w:hAnsi="Arial Narrow"/>
          <w:color w:val="000000"/>
        </w:rPr>
        <w:t>1-2 Saturday mornings per month</w:t>
      </w:r>
      <w:r w:rsidR="00DF1AFD">
        <w:rPr>
          <w:rFonts w:ascii="Arial Narrow" w:hAnsi="Arial Narrow"/>
          <w:color w:val="000000"/>
        </w:rPr>
        <w:t xml:space="preserve"> on occasions/ evening hours on occasion</w:t>
      </w:r>
    </w:p>
    <w:p w:rsidR="00D945BB" w:rsidRPr="0050711E" w:rsidRDefault="00D945BB" w:rsidP="00D945BB">
      <w:pPr>
        <w:spacing w:before="100" w:beforeAutospacing="1" w:after="100" w:afterAutospacing="1"/>
        <w:ind w:left="720"/>
        <w:rPr>
          <w:rFonts w:ascii="Arial Narrow" w:hAnsi="Arial Narrow"/>
          <w:color w:val="000000"/>
        </w:rPr>
      </w:pPr>
    </w:p>
    <w:p w:rsidR="00131276" w:rsidRPr="0050711E" w:rsidRDefault="00131276" w:rsidP="00131276">
      <w:pPr>
        <w:spacing w:before="100" w:beforeAutospacing="1"/>
        <w:ind w:right="975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b/>
          <w:bCs/>
          <w:color w:val="000000"/>
        </w:rPr>
        <w:t>Knowledge/Skills/Abilities: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Skilled in the use of standard dental office equipment including: Autoclave, model trimmer, X-ray machine - Pan-</w:t>
      </w:r>
      <w:proofErr w:type="spellStart"/>
      <w:r w:rsidRPr="0050711E">
        <w:rPr>
          <w:rFonts w:ascii="Arial Narrow" w:hAnsi="Arial Narrow"/>
          <w:color w:val="000000"/>
        </w:rPr>
        <w:t>Ceph</w:t>
      </w:r>
      <w:proofErr w:type="spellEnd"/>
      <w:r w:rsidRPr="0050711E">
        <w:rPr>
          <w:rFonts w:ascii="Arial Narrow" w:hAnsi="Arial Narrow"/>
          <w:color w:val="000000"/>
        </w:rPr>
        <w:t xml:space="preserve"> X-ray, ultrasonic, Oxygen and Nitrous Oxide, Intra Oral camera, Various lab equipment, Whip-Mix and hand pieces.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Knowledge of basic dental procedures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Ability to take blood pressu</w:t>
      </w:r>
      <w:r>
        <w:rPr>
          <w:rFonts w:ascii="Arial Narrow" w:hAnsi="Arial Narrow"/>
          <w:color w:val="000000"/>
        </w:rPr>
        <w:t>re.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Knowledge of cross contamination and how to prevent it.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Knowledge of OSHA regulations and changes.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 xml:space="preserve">Ability to take radiographs, including FMX, </w:t>
      </w:r>
      <w:proofErr w:type="spellStart"/>
      <w:r w:rsidRPr="0050711E">
        <w:rPr>
          <w:rFonts w:ascii="Arial Narrow" w:hAnsi="Arial Narrow"/>
          <w:color w:val="000000"/>
        </w:rPr>
        <w:t>Pano</w:t>
      </w:r>
      <w:proofErr w:type="spellEnd"/>
      <w:r w:rsidRPr="0050711E">
        <w:rPr>
          <w:rFonts w:ascii="Arial Narrow" w:hAnsi="Arial Narrow"/>
          <w:color w:val="000000"/>
        </w:rPr>
        <w:t xml:space="preserve">, </w:t>
      </w:r>
      <w:proofErr w:type="spellStart"/>
      <w:r w:rsidRPr="0050711E">
        <w:rPr>
          <w:rFonts w:ascii="Arial Narrow" w:hAnsi="Arial Narrow"/>
          <w:color w:val="000000"/>
        </w:rPr>
        <w:t>Ceph</w:t>
      </w:r>
      <w:proofErr w:type="spellEnd"/>
      <w:r w:rsidRPr="0050711E">
        <w:rPr>
          <w:rFonts w:ascii="Arial Narrow" w:hAnsi="Arial Narrow"/>
          <w:color w:val="000000"/>
        </w:rPr>
        <w:t xml:space="preserve"> and anterior </w:t>
      </w:r>
      <w:r>
        <w:rPr>
          <w:rFonts w:ascii="Arial Narrow" w:hAnsi="Arial Narrow"/>
          <w:color w:val="000000"/>
        </w:rPr>
        <w:t>PA</w:t>
      </w:r>
      <w:r w:rsidRPr="0050711E">
        <w:rPr>
          <w:rFonts w:ascii="Arial Narrow" w:hAnsi="Arial Narrow"/>
          <w:color w:val="000000"/>
        </w:rPr>
        <w:t>s.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Knowledge of English composition, grammar, spelling, and punctuation.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Skilled in the use of standard office equipment including: telephones, calculators, copiers, fax, computers, and computer software (MS Excel, Word, Practice Management software).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Ability to engender trust from the doctors, co-workers, and patients.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Ability to work cooperatively with management, staff, and patients.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lastRenderedPageBreak/>
        <w:t>Ability to prioritize, organize and complete tasks in a timely and independent manner.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Ability to accept constructive criticism.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Ability to understand and follow written and verbal instructions.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 xml:space="preserve">Ability to collect data, </w:t>
      </w:r>
      <w:r w:rsidR="00F40015" w:rsidRPr="0050711E">
        <w:rPr>
          <w:rFonts w:ascii="Arial Narrow" w:hAnsi="Arial Narrow"/>
          <w:color w:val="000000"/>
        </w:rPr>
        <w:t>establishes</w:t>
      </w:r>
      <w:r w:rsidRPr="0050711E">
        <w:rPr>
          <w:rFonts w:ascii="Arial Narrow" w:hAnsi="Arial Narrow"/>
          <w:color w:val="000000"/>
        </w:rPr>
        <w:t xml:space="preserve"> facts, draw valid conclusions, and maintain confidentiality.</w:t>
      </w:r>
    </w:p>
    <w:p w:rsidR="00131276" w:rsidRPr="0050711E" w:rsidRDefault="00131276" w:rsidP="00131276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Ability to communicate and express thoughts and ideas competently.</w:t>
      </w:r>
    </w:p>
    <w:p w:rsidR="00131276" w:rsidRPr="003C1589" w:rsidRDefault="00131276" w:rsidP="00D945BB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Ability to quickly grasp relevant concepts regarding duties and responsibilities.</w:t>
      </w:r>
    </w:p>
    <w:p w:rsidR="00131276" w:rsidRDefault="003C1589" w:rsidP="00131276">
      <w:pPr>
        <w:spacing w:before="100" w:beforeAutospacing="1"/>
        <w:ind w:right="975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 w:rsidR="00131276">
        <w:rPr>
          <w:rFonts w:ascii="Arial Narrow" w:hAnsi="Arial Narrow"/>
          <w:b/>
          <w:bCs/>
          <w:color w:val="000000"/>
        </w:rPr>
        <w:tab/>
      </w:r>
    </w:p>
    <w:p w:rsidR="00131276" w:rsidRPr="0050711E" w:rsidRDefault="00131276" w:rsidP="00131276">
      <w:pPr>
        <w:spacing w:before="100" w:beforeAutospacing="1"/>
        <w:ind w:right="975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b/>
          <w:bCs/>
          <w:color w:val="000000"/>
        </w:rPr>
        <w:t>Education / Experience:</w:t>
      </w:r>
    </w:p>
    <w:p w:rsidR="00131276" w:rsidRDefault="00131276" w:rsidP="00131276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High school diploma or equivalent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             </w:t>
      </w:r>
      <w:r w:rsidRPr="00131276">
        <w:rPr>
          <w:rFonts w:ascii="Arial Narrow" w:hAnsi="Arial Narrow"/>
          <w:color w:val="000000"/>
        </w:rPr>
        <w:t>Minimum of 1 year relevant experience in the dental profession</w:t>
      </w:r>
      <w:r>
        <w:rPr>
          <w:rFonts w:ascii="Arial Narrow" w:hAnsi="Arial Narrow"/>
          <w:color w:val="000000"/>
        </w:rPr>
        <w:tab/>
      </w:r>
    </w:p>
    <w:p w:rsidR="00131276" w:rsidRPr="00131276" w:rsidRDefault="00131276" w:rsidP="00131276">
      <w:pPr>
        <w:pStyle w:val="NoSpacing"/>
        <w:rPr>
          <w:rFonts w:ascii="Arial Narrow" w:hAnsi="Arial Narrow"/>
          <w:b/>
        </w:rPr>
      </w:pPr>
      <w:r w:rsidRPr="00131276">
        <w:rPr>
          <w:rFonts w:ascii="Arial Narrow" w:hAnsi="Arial Narrow"/>
          <w:b/>
        </w:rPr>
        <w:t>Special Requirements/Certifications/Licenses:</w:t>
      </w:r>
    </w:p>
    <w:p w:rsidR="00131276" w:rsidRDefault="00131276" w:rsidP="00131276">
      <w:pPr>
        <w:pStyle w:val="ListParagraph"/>
        <w:spacing w:before="100" w:beforeAutospacing="1"/>
        <w:ind w:right="975"/>
        <w:rPr>
          <w:rFonts w:ascii="Arial Narrow" w:hAnsi="Arial Narrow"/>
          <w:b/>
          <w:bCs/>
          <w:color w:val="000000"/>
        </w:rPr>
      </w:pPr>
    </w:p>
    <w:p w:rsidR="00131276" w:rsidRPr="00F40015" w:rsidRDefault="00131276" w:rsidP="00131276">
      <w:pPr>
        <w:pStyle w:val="ListParagraph"/>
        <w:numPr>
          <w:ilvl w:val="0"/>
          <w:numId w:val="3"/>
        </w:numPr>
        <w:spacing w:before="100" w:beforeAutospacing="1"/>
        <w:ind w:right="975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Bilingual </w:t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</w:r>
      <w:r>
        <w:rPr>
          <w:rFonts w:ascii="Arial Narrow" w:hAnsi="Arial Narrow"/>
          <w:bCs/>
          <w:color w:val="000000"/>
        </w:rPr>
        <w:tab/>
        <w:t xml:space="preserve">  </w:t>
      </w:r>
      <w:r w:rsidR="0091401D">
        <w:rPr>
          <w:rFonts w:ascii="Arial Narrow" w:hAnsi="Arial Narrow"/>
          <w:color w:val="000000"/>
        </w:rPr>
        <w:t xml:space="preserve">Valid X-ray Certification </w:t>
      </w:r>
    </w:p>
    <w:p w:rsidR="00131276" w:rsidRDefault="0091401D" w:rsidP="0091401D">
      <w:pPr>
        <w:pStyle w:val="NoSpacing"/>
        <w:ind w:left="720"/>
        <w:rPr>
          <w:rFonts w:ascii="Arial Narrow" w:hAnsi="Arial Narrow"/>
        </w:rPr>
      </w:pPr>
      <w:r>
        <w:rPr>
          <w:rFonts w:ascii="Arial Narrow" w:hAnsi="Arial Narrow"/>
        </w:rPr>
        <w:t>Current CPR &amp; First A</w:t>
      </w:r>
      <w:r w:rsidR="00131276" w:rsidRPr="00F40015">
        <w:rPr>
          <w:rFonts w:ascii="Arial Narrow" w:hAnsi="Arial Narrow"/>
        </w:rPr>
        <w:t>id certificate</w:t>
      </w:r>
      <w:r>
        <w:rPr>
          <w:rFonts w:ascii="Arial Narrow" w:hAnsi="Arial Narrow"/>
        </w:rPr>
        <w:t xml:space="preserve"> </w:t>
      </w:r>
    </w:p>
    <w:p w:rsidR="0091401D" w:rsidRDefault="0091401D" w:rsidP="0013127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  <w:t>Have a recent PPD test within the last 6 months</w:t>
      </w:r>
    </w:p>
    <w:p w:rsidR="0091401D" w:rsidRPr="00F40015" w:rsidRDefault="0091401D" w:rsidP="0013127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  <w:t>Have received Hepatitis B vaccination series</w:t>
      </w:r>
    </w:p>
    <w:p w:rsidR="00131276" w:rsidRPr="0050711E" w:rsidRDefault="00131276" w:rsidP="00131276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American Dental Assistants Association (ADAA) / Virginia Dental Assistants Association (VDAA) membership  </w:t>
      </w:r>
      <w:r w:rsidR="00F40015">
        <w:rPr>
          <w:rFonts w:ascii="Arial Narrow" w:hAnsi="Arial Narrow"/>
          <w:color w:val="000000"/>
        </w:rPr>
        <w:t>*</w:t>
      </w:r>
      <w:r>
        <w:rPr>
          <w:rFonts w:ascii="Arial Narrow" w:hAnsi="Arial Narrow"/>
          <w:color w:val="000000"/>
        </w:rPr>
        <w:t xml:space="preserve"> Preferable</w:t>
      </w:r>
      <w:r w:rsidR="005B5CCA">
        <w:rPr>
          <w:rFonts w:ascii="Arial Narrow" w:hAnsi="Arial Narrow"/>
          <w:color w:val="000000"/>
        </w:rPr>
        <w:t xml:space="preserve"> but not required*</w:t>
      </w:r>
    </w:p>
    <w:p w:rsidR="00131276" w:rsidRPr="0050711E" w:rsidRDefault="00131276" w:rsidP="00131276">
      <w:pPr>
        <w:spacing w:before="100" w:beforeAutospacing="1"/>
        <w:ind w:right="975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b/>
          <w:bCs/>
          <w:color w:val="000000"/>
        </w:rPr>
        <w:t>Physical and Environmental Requirements: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May be required to lift up to 25 lbs.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Hand-eye coordination and hand, arm, and finger mobility for detailed work with objects.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May be required to physically assist drowsy patients after anesthesia.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Active movement throughout the day: sitting, walking, standing, squatting, bending, stooping, reaching, etc. (not a sedentary position).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Vision: close vision, color vision, peripheral vision, depth perception, and ability to adjust focus.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Hearing: able to satisfactorily communicate with patients, doctor, and other staff members to ensure that verbal communication is clearly understood, particularly during emergency situations.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Finger dexterity is needed to access, enter, and retrieve data using a computer keyboard or operate equipment.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May be required to administer CPR.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Occasional exposure to toxic or caustic chemicals and radiation.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Exposure to moderate noise levels.</w:t>
      </w:r>
    </w:p>
    <w:p w:rsidR="00131276" w:rsidRPr="0050711E" w:rsidRDefault="00131276" w:rsidP="00131276">
      <w:pPr>
        <w:numPr>
          <w:ilvl w:val="0"/>
          <w:numId w:val="5"/>
        </w:numPr>
        <w:spacing w:before="100" w:beforeAutospacing="1" w:after="100" w:afterAutospacing="1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Exposure to hectic, fast-paced, high anxiety environments.</w:t>
      </w:r>
    </w:p>
    <w:p w:rsidR="00131276" w:rsidRPr="0050711E" w:rsidRDefault="00131276" w:rsidP="00131276">
      <w:pPr>
        <w:spacing w:before="100" w:beforeAutospacing="1"/>
        <w:ind w:right="975"/>
        <w:rPr>
          <w:rFonts w:ascii="Arial Narrow" w:hAnsi="Arial Narrow"/>
          <w:color w:val="000000"/>
        </w:rPr>
      </w:pPr>
      <w:r w:rsidRPr="0050711E">
        <w:rPr>
          <w:rFonts w:ascii="Arial Narrow" w:hAnsi="Arial Narrow"/>
          <w:color w:val="000000"/>
        </w:rPr>
        <w:t>Additional or different duties may be assigned occasionally at employer’s discretion.</w:t>
      </w:r>
    </w:p>
    <w:p w:rsidR="0072539E" w:rsidRDefault="0072539E"/>
    <w:p w:rsidR="0072539E" w:rsidRDefault="0072539E">
      <w:r>
        <w:t xml:space="preserve">Please </w:t>
      </w:r>
      <w:r w:rsidR="003B7E7E">
        <w:t>email resume and references</w:t>
      </w:r>
      <w:r>
        <w:t xml:space="preserve"> to:</w:t>
      </w:r>
    </w:p>
    <w:p w:rsidR="0072539E" w:rsidRDefault="0072539E">
      <w:r>
        <w:t>Kerri Reed</w:t>
      </w:r>
      <w:r w:rsidR="003B7E7E">
        <w:t>, Dental Program Manager</w:t>
      </w:r>
    </w:p>
    <w:p w:rsidR="00524436" w:rsidRDefault="00524436"/>
    <w:p w:rsidR="0072539E" w:rsidRDefault="0072539E">
      <w:r>
        <w:t>Kreed@crossoverministry.org</w:t>
      </w:r>
    </w:p>
    <w:sectPr w:rsidR="0072539E" w:rsidSect="006640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FA9"/>
    <w:multiLevelType w:val="multilevel"/>
    <w:tmpl w:val="A62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B68A8"/>
    <w:multiLevelType w:val="multilevel"/>
    <w:tmpl w:val="819A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D4D4E"/>
    <w:multiLevelType w:val="multilevel"/>
    <w:tmpl w:val="FC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56882"/>
    <w:multiLevelType w:val="multilevel"/>
    <w:tmpl w:val="4816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06843"/>
    <w:multiLevelType w:val="multilevel"/>
    <w:tmpl w:val="5C1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76"/>
    <w:rsid w:val="00010C11"/>
    <w:rsid w:val="0001749F"/>
    <w:rsid w:val="00021609"/>
    <w:rsid w:val="00026E5E"/>
    <w:rsid w:val="0003648E"/>
    <w:rsid w:val="00050AFF"/>
    <w:rsid w:val="000532CC"/>
    <w:rsid w:val="00060F11"/>
    <w:rsid w:val="00065199"/>
    <w:rsid w:val="00067D2D"/>
    <w:rsid w:val="000732E0"/>
    <w:rsid w:val="000768AF"/>
    <w:rsid w:val="00077162"/>
    <w:rsid w:val="00084A32"/>
    <w:rsid w:val="00093148"/>
    <w:rsid w:val="0009329D"/>
    <w:rsid w:val="000A42A9"/>
    <w:rsid w:val="000A4877"/>
    <w:rsid w:val="000B0B2E"/>
    <w:rsid w:val="000C0A02"/>
    <w:rsid w:val="000C6008"/>
    <w:rsid w:val="000C64F1"/>
    <w:rsid w:val="000C6968"/>
    <w:rsid w:val="000E771B"/>
    <w:rsid w:val="000F3278"/>
    <w:rsid w:val="000F3EDD"/>
    <w:rsid w:val="000F66A4"/>
    <w:rsid w:val="000F6C0C"/>
    <w:rsid w:val="00101C52"/>
    <w:rsid w:val="0011059C"/>
    <w:rsid w:val="00114F12"/>
    <w:rsid w:val="001160B4"/>
    <w:rsid w:val="0012393D"/>
    <w:rsid w:val="00131276"/>
    <w:rsid w:val="00161579"/>
    <w:rsid w:val="00162133"/>
    <w:rsid w:val="001759AE"/>
    <w:rsid w:val="00181251"/>
    <w:rsid w:val="00182561"/>
    <w:rsid w:val="00183D09"/>
    <w:rsid w:val="00186B2E"/>
    <w:rsid w:val="001B200B"/>
    <w:rsid w:val="001B382E"/>
    <w:rsid w:val="001C70F4"/>
    <w:rsid w:val="001D6A5A"/>
    <w:rsid w:val="001E0131"/>
    <w:rsid w:val="001E5A11"/>
    <w:rsid w:val="001F193D"/>
    <w:rsid w:val="001F3BF8"/>
    <w:rsid w:val="001F7FE2"/>
    <w:rsid w:val="00212447"/>
    <w:rsid w:val="002259F8"/>
    <w:rsid w:val="00231D6C"/>
    <w:rsid w:val="00236C07"/>
    <w:rsid w:val="00242FD4"/>
    <w:rsid w:val="0025275F"/>
    <w:rsid w:val="002535E4"/>
    <w:rsid w:val="00253B2D"/>
    <w:rsid w:val="00253D65"/>
    <w:rsid w:val="00257022"/>
    <w:rsid w:val="00262CB9"/>
    <w:rsid w:val="002644F3"/>
    <w:rsid w:val="002671CB"/>
    <w:rsid w:val="00282342"/>
    <w:rsid w:val="00283B9C"/>
    <w:rsid w:val="002865F8"/>
    <w:rsid w:val="00287DB8"/>
    <w:rsid w:val="002A237C"/>
    <w:rsid w:val="002A5FFD"/>
    <w:rsid w:val="002B11AA"/>
    <w:rsid w:val="002B21C1"/>
    <w:rsid w:val="002B487D"/>
    <w:rsid w:val="002D3672"/>
    <w:rsid w:val="002D67F6"/>
    <w:rsid w:val="002E20B8"/>
    <w:rsid w:val="002F4AC4"/>
    <w:rsid w:val="002F5419"/>
    <w:rsid w:val="003027E5"/>
    <w:rsid w:val="00302C8B"/>
    <w:rsid w:val="003063EB"/>
    <w:rsid w:val="00317339"/>
    <w:rsid w:val="0032185E"/>
    <w:rsid w:val="00343460"/>
    <w:rsid w:val="00343D8E"/>
    <w:rsid w:val="0034733D"/>
    <w:rsid w:val="003531E3"/>
    <w:rsid w:val="003548E0"/>
    <w:rsid w:val="003548FE"/>
    <w:rsid w:val="003659C3"/>
    <w:rsid w:val="0037761A"/>
    <w:rsid w:val="003836C9"/>
    <w:rsid w:val="003838CB"/>
    <w:rsid w:val="00386570"/>
    <w:rsid w:val="00387EE0"/>
    <w:rsid w:val="00390A96"/>
    <w:rsid w:val="0039206F"/>
    <w:rsid w:val="00392E09"/>
    <w:rsid w:val="00393A75"/>
    <w:rsid w:val="00395B54"/>
    <w:rsid w:val="003A4780"/>
    <w:rsid w:val="003B3052"/>
    <w:rsid w:val="003B38B4"/>
    <w:rsid w:val="003B7E7E"/>
    <w:rsid w:val="003C1589"/>
    <w:rsid w:val="003D0382"/>
    <w:rsid w:val="003F043B"/>
    <w:rsid w:val="003F4759"/>
    <w:rsid w:val="00401A3B"/>
    <w:rsid w:val="00401C8A"/>
    <w:rsid w:val="0040257B"/>
    <w:rsid w:val="00414A4D"/>
    <w:rsid w:val="004168DA"/>
    <w:rsid w:val="00417680"/>
    <w:rsid w:val="00420EAB"/>
    <w:rsid w:val="00421EA9"/>
    <w:rsid w:val="0042526D"/>
    <w:rsid w:val="00426C47"/>
    <w:rsid w:val="00427293"/>
    <w:rsid w:val="004342C8"/>
    <w:rsid w:val="00437D86"/>
    <w:rsid w:val="00443C61"/>
    <w:rsid w:val="00447FD5"/>
    <w:rsid w:val="00450E7A"/>
    <w:rsid w:val="00451128"/>
    <w:rsid w:val="00452E44"/>
    <w:rsid w:val="004622CA"/>
    <w:rsid w:val="004760D6"/>
    <w:rsid w:val="00480762"/>
    <w:rsid w:val="004900EA"/>
    <w:rsid w:val="004904DE"/>
    <w:rsid w:val="004A3AF2"/>
    <w:rsid w:val="004A3C1C"/>
    <w:rsid w:val="004B24CF"/>
    <w:rsid w:val="004C006D"/>
    <w:rsid w:val="004C27C1"/>
    <w:rsid w:val="004D35FA"/>
    <w:rsid w:val="004D4819"/>
    <w:rsid w:val="004D5905"/>
    <w:rsid w:val="004D5B30"/>
    <w:rsid w:val="004E35E2"/>
    <w:rsid w:val="004E3882"/>
    <w:rsid w:val="004E465C"/>
    <w:rsid w:val="004E5837"/>
    <w:rsid w:val="004F61A4"/>
    <w:rsid w:val="00501D53"/>
    <w:rsid w:val="00511794"/>
    <w:rsid w:val="00512424"/>
    <w:rsid w:val="0051485B"/>
    <w:rsid w:val="005158EC"/>
    <w:rsid w:val="005204CE"/>
    <w:rsid w:val="00524436"/>
    <w:rsid w:val="005324BD"/>
    <w:rsid w:val="0053332C"/>
    <w:rsid w:val="00543051"/>
    <w:rsid w:val="00543136"/>
    <w:rsid w:val="00570299"/>
    <w:rsid w:val="00570FAB"/>
    <w:rsid w:val="00570FEF"/>
    <w:rsid w:val="005720CC"/>
    <w:rsid w:val="0057655D"/>
    <w:rsid w:val="0058073C"/>
    <w:rsid w:val="00580DA9"/>
    <w:rsid w:val="00585339"/>
    <w:rsid w:val="005866E9"/>
    <w:rsid w:val="00587487"/>
    <w:rsid w:val="005902B7"/>
    <w:rsid w:val="005A06F4"/>
    <w:rsid w:val="005A3D06"/>
    <w:rsid w:val="005B5CCA"/>
    <w:rsid w:val="005B6C9B"/>
    <w:rsid w:val="005B6FCD"/>
    <w:rsid w:val="005E23D1"/>
    <w:rsid w:val="005E38E2"/>
    <w:rsid w:val="005F3D85"/>
    <w:rsid w:val="005F70FA"/>
    <w:rsid w:val="006070B4"/>
    <w:rsid w:val="006123A3"/>
    <w:rsid w:val="00615539"/>
    <w:rsid w:val="00616B0C"/>
    <w:rsid w:val="00623CBC"/>
    <w:rsid w:val="00631361"/>
    <w:rsid w:val="00641627"/>
    <w:rsid w:val="006418C0"/>
    <w:rsid w:val="00641C9D"/>
    <w:rsid w:val="00643DC9"/>
    <w:rsid w:val="00645A06"/>
    <w:rsid w:val="0064693A"/>
    <w:rsid w:val="0065444C"/>
    <w:rsid w:val="00655D5A"/>
    <w:rsid w:val="00656589"/>
    <w:rsid w:val="00656C1B"/>
    <w:rsid w:val="0066368D"/>
    <w:rsid w:val="006640AF"/>
    <w:rsid w:val="00667F24"/>
    <w:rsid w:val="00690748"/>
    <w:rsid w:val="00691979"/>
    <w:rsid w:val="006B1726"/>
    <w:rsid w:val="006B1B7C"/>
    <w:rsid w:val="006B46FB"/>
    <w:rsid w:val="006B60A8"/>
    <w:rsid w:val="006C1168"/>
    <w:rsid w:val="006C1499"/>
    <w:rsid w:val="006E4C31"/>
    <w:rsid w:val="006E5A73"/>
    <w:rsid w:val="006F25B0"/>
    <w:rsid w:val="006F4D9D"/>
    <w:rsid w:val="006F6329"/>
    <w:rsid w:val="00700FBB"/>
    <w:rsid w:val="00710DA6"/>
    <w:rsid w:val="007127EB"/>
    <w:rsid w:val="00720540"/>
    <w:rsid w:val="00721FC3"/>
    <w:rsid w:val="0072539E"/>
    <w:rsid w:val="00726C13"/>
    <w:rsid w:val="007308CA"/>
    <w:rsid w:val="0073256B"/>
    <w:rsid w:val="007374B5"/>
    <w:rsid w:val="00741D76"/>
    <w:rsid w:val="00743420"/>
    <w:rsid w:val="00747267"/>
    <w:rsid w:val="007546BE"/>
    <w:rsid w:val="00767A4B"/>
    <w:rsid w:val="00771AD3"/>
    <w:rsid w:val="007743E1"/>
    <w:rsid w:val="00790DE8"/>
    <w:rsid w:val="007922A9"/>
    <w:rsid w:val="00792FB8"/>
    <w:rsid w:val="007A3325"/>
    <w:rsid w:val="007A40D1"/>
    <w:rsid w:val="007A5DF2"/>
    <w:rsid w:val="007A7BE2"/>
    <w:rsid w:val="007B0202"/>
    <w:rsid w:val="007B150D"/>
    <w:rsid w:val="007B5371"/>
    <w:rsid w:val="007C579D"/>
    <w:rsid w:val="007D6964"/>
    <w:rsid w:val="007E0525"/>
    <w:rsid w:val="007E6375"/>
    <w:rsid w:val="007E6F18"/>
    <w:rsid w:val="007F0041"/>
    <w:rsid w:val="007F139C"/>
    <w:rsid w:val="007F49E2"/>
    <w:rsid w:val="0080184F"/>
    <w:rsid w:val="008046FE"/>
    <w:rsid w:val="00830D6C"/>
    <w:rsid w:val="00836C2B"/>
    <w:rsid w:val="00843437"/>
    <w:rsid w:val="0085206E"/>
    <w:rsid w:val="00855522"/>
    <w:rsid w:val="00866613"/>
    <w:rsid w:val="00866F79"/>
    <w:rsid w:val="00875227"/>
    <w:rsid w:val="00883151"/>
    <w:rsid w:val="008A19DC"/>
    <w:rsid w:val="008A7FFB"/>
    <w:rsid w:val="008B01EB"/>
    <w:rsid w:val="008B5B09"/>
    <w:rsid w:val="008B7840"/>
    <w:rsid w:val="008C3512"/>
    <w:rsid w:val="008C5025"/>
    <w:rsid w:val="008D43A7"/>
    <w:rsid w:val="008E11D5"/>
    <w:rsid w:val="008E50DC"/>
    <w:rsid w:val="008E695D"/>
    <w:rsid w:val="008F6BFF"/>
    <w:rsid w:val="00903E09"/>
    <w:rsid w:val="0091401D"/>
    <w:rsid w:val="0092098C"/>
    <w:rsid w:val="00920FC8"/>
    <w:rsid w:val="00924727"/>
    <w:rsid w:val="0092526A"/>
    <w:rsid w:val="00934CA6"/>
    <w:rsid w:val="00940A6B"/>
    <w:rsid w:val="00943F14"/>
    <w:rsid w:val="009465A1"/>
    <w:rsid w:val="00946921"/>
    <w:rsid w:val="00946CFA"/>
    <w:rsid w:val="0095246C"/>
    <w:rsid w:val="00953CE3"/>
    <w:rsid w:val="0095473D"/>
    <w:rsid w:val="00957FCE"/>
    <w:rsid w:val="0096371E"/>
    <w:rsid w:val="00977072"/>
    <w:rsid w:val="0098639D"/>
    <w:rsid w:val="00990EBD"/>
    <w:rsid w:val="009912D9"/>
    <w:rsid w:val="00997EEF"/>
    <w:rsid w:val="009A1C0A"/>
    <w:rsid w:val="009A29D8"/>
    <w:rsid w:val="009A4E77"/>
    <w:rsid w:val="009B2098"/>
    <w:rsid w:val="009B6388"/>
    <w:rsid w:val="009B79B8"/>
    <w:rsid w:val="009C4948"/>
    <w:rsid w:val="009D448B"/>
    <w:rsid w:val="009D56DF"/>
    <w:rsid w:val="009E0142"/>
    <w:rsid w:val="009E7CB5"/>
    <w:rsid w:val="009F1116"/>
    <w:rsid w:val="009F3966"/>
    <w:rsid w:val="009F4129"/>
    <w:rsid w:val="009F4C32"/>
    <w:rsid w:val="009F67CA"/>
    <w:rsid w:val="00A061BE"/>
    <w:rsid w:val="00A107C5"/>
    <w:rsid w:val="00A11377"/>
    <w:rsid w:val="00A15E49"/>
    <w:rsid w:val="00A21263"/>
    <w:rsid w:val="00A32F05"/>
    <w:rsid w:val="00A35F7D"/>
    <w:rsid w:val="00A40123"/>
    <w:rsid w:val="00A42A80"/>
    <w:rsid w:val="00A45339"/>
    <w:rsid w:val="00A5066C"/>
    <w:rsid w:val="00A53CD9"/>
    <w:rsid w:val="00A57A16"/>
    <w:rsid w:val="00A57FBE"/>
    <w:rsid w:val="00A64D12"/>
    <w:rsid w:val="00A65523"/>
    <w:rsid w:val="00A66DE7"/>
    <w:rsid w:val="00A90CD2"/>
    <w:rsid w:val="00A91D04"/>
    <w:rsid w:val="00AB0083"/>
    <w:rsid w:val="00AB6CAC"/>
    <w:rsid w:val="00AC4768"/>
    <w:rsid w:val="00AD4781"/>
    <w:rsid w:val="00AD68A1"/>
    <w:rsid w:val="00AD719C"/>
    <w:rsid w:val="00AE4790"/>
    <w:rsid w:val="00AE5C4E"/>
    <w:rsid w:val="00AE5DA8"/>
    <w:rsid w:val="00AF3558"/>
    <w:rsid w:val="00AF7EBF"/>
    <w:rsid w:val="00B0161D"/>
    <w:rsid w:val="00B14CEB"/>
    <w:rsid w:val="00B23706"/>
    <w:rsid w:val="00B320F0"/>
    <w:rsid w:val="00B43CBF"/>
    <w:rsid w:val="00B458E0"/>
    <w:rsid w:val="00B46D0F"/>
    <w:rsid w:val="00B47E30"/>
    <w:rsid w:val="00B50B6F"/>
    <w:rsid w:val="00B51817"/>
    <w:rsid w:val="00B565D3"/>
    <w:rsid w:val="00B71E54"/>
    <w:rsid w:val="00B83987"/>
    <w:rsid w:val="00B869B8"/>
    <w:rsid w:val="00B871A2"/>
    <w:rsid w:val="00B914F0"/>
    <w:rsid w:val="00B9283A"/>
    <w:rsid w:val="00BB0ACE"/>
    <w:rsid w:val="00BB253D"/>
    <w:rsid w:val="00BB3E60"/>
    <w:rsid w:val="00BB4BF9"/>
    <w:rsid w:val="00BB5E7F"/>
    <w:rsid w:val="00BC28B0"/>
    <w:rsid w:val="00BD5BA6"/>
    <w:rsid w:val="00BE45F1"/>
    <w:rsid w:val="00BF71C7"/>
    <w:rsid w:val="00C10630"/>
    <w:rsid w:val="00C10CA5"/>
    <w:rsid w:val="00C11420"/>
    <w:rsid w:val="00C143B9"/>
    <w:rsid w:val="00C22969"/>
    <w:rsid w:val="00C40EAF"/>
    <w:rsid w:val="00C45B60"/>
    <w:rsid w:val="00C569F7"/>
    <w:rsid w:val="00C620F7"/>
    <w:rsid w:val="00C638EC"/>
    <w:rsid w:val="00C639A1"/>
    <w:rsid w:val="00C75A3D"/>
    <w:rsid w:val="00C80223"/>
    <w:rsid w:val="00C9376D"/>
    <w:rsid w:val="00C947E3"/>
    <w:rsid w:val="00CA5255"/>
    <w:rsid w:val="00CB4229"/>
    <w:rsid w:val="00CC55C8"/>
    <w:rsid w:val="00CD3C42"/>
    <w:rsid w:val="00CE2481"/>
    <w:rsid w:val="00CE461C"/>
    <w:rsid w:val="00CF7176"/>
    <w:rsid w:val="00D32274"/>
    <w:rsid w:val="00D459E7"/>
    <w:rsid w:val="00D51BA6"/>
    <w:rsid w:val="00D54DA6"/>
    <w:rsid w:val="00D65F63"/>
    <w:rsid w:val="00D813EB"/>
    <w:rsid w:val="00D945BB"/>
    <w:rsid w:val="00DA0FD5"/>
    <w:rsid w:val="00DA3ED9"/>
    <w:rsid w:val="00DA7952"/>
    <w:rsid w:val="00DB5EB4"/>
    <w:rsid w:val="00DB6559"/>
    <w:rsid w:val="00DC1EDE"/>
    <w:rsid w:val="00DD0874"/>
    <w:rsid w:val="00DD282B"/>
    <w:rsid w:val="00DD2A5B"/>
    <w:rsid w:val="00DE4D26"/>
    <w:rsid w:val="00DF0307"/>
    <w:rsid w:val="00DF1AFD"/>
    <w:rsid w:val="00E0228A"/>
    <w:rsid w:val="00E03B1D"/>
    <w:rsid w:val="00E04E68"/>
    <w:rsid w:val="00E05CDB"/>
    <w:rsid w:val="00E13915"/>
    <w:rsid w:val="00E14872"/>
    <w:rsid w:val="00E16D75"/>
    <w:rsid w:val="00E222B1"/>
    <w:rsid w:val="00E34162"/>
    <w:rsid w:val="00E35AEF"/>
    <w:rsid w:val="00E36534"/>
    <w:rsid w:val="00E45168"/>
    <w:rsid w:val="00E502CD"/>
    <w:rsid w:val="00E74AB3"/>
    <w:rsid w:val="00E76B19"/>
    <w:rsid w:val="00E92FA2"/>
    <w:rsid w:val="00E947E0"/>
    <w:rsid w:val="00E97B8C"/>
    <w:rsid w:val="00EA2308"/>
    <w:rsid w:val="00EA2F44"/>
    <w:rsid w:val="00EA5DCB"/>
    <w:rsid w:val="00EB3D3B"/>
    <w:rsid w:val="00EB5A48"/>
    <w:rsid w:val="00EC6E2D"/>
    <w:rsid w:val="00EE11CC"/>
    <w:rsid w:val="00EE2E2B"/>
    <w:rsid w:val="00EE363D"/>
    <w:rsid w:val="00EE52A0"/>
    <w:rsid w:val="00EF6637"/>
    <w:rsid w:val="00EF69AC"/>
    <w:rsid w:val="00F009C3"/>
    <w:rsid w:val="00F03C6B"/>
    <w:rsid w:val="00F04594"/>
    <w:rsid w:val="00F06B08"/>
    <w:rsid w:val="00F100E2"/>
    <w:rsid w:val="00F269DA"/>
    <w:rsid w:val="00F37588"/>
    <w:rsid w:val="00F40015"/>
    <w:rsid w:val="00F47B97"/>
    <w:rsid w:val="00F65296"/>
    <w:rsid w:val="00F65831"/>
    <w:rsid w:val="00F729AA"/>
    <w:rsid w:val="00F734B0"/>
    <w:rsid w:val="00F851C6"/>
    <w:rsid w:val="00F85219"/>
    <w:rsid w:val="00F86D36"/>
    <w:rsid w:val="00F90DDA"/>
    <w:rsid w:val="00F92F55"/>
    <w:rsid w:val="00F96265"/>
    <w:rsid w:val="00FA27B6"/>
    <w:rsid w:val="00FB31B0"/>
    <w:rsid w:val="00FB6A1B"/>
    <w:rsid w:val="00FC4441"/>
    <w:rsid w:val="00FD3391"/>
    <w:rsid w:val="00FF2CA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76"/>
    <w:pPr>
      <w:ind w:left="720"/>
      <w:contextualSpacing/>
    </w:pPr>
  </w:style>
  <w:style w:type="paragraph" w:styleId="NoSpacing">
    <w:name w:val="No Spacing"/>
    <w:uiPriority w:val="1"/>
    <w:qFormat/>
    <w:rsid w:val="0013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4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76"/>
    <w:pPr>
      <w:ind w:left="720"/>
      <w:contextualSpacing/>
    </w:pPr>
  </w:style>
  <w:style w:type="paragraph" w:styleId="NoSpacing">
    <w:name w:val="No Spacing"/>
    <w:uiPriority w:val="1"/>
    <w:qFormat/>
    <w:rsid w:val="0013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4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Reed</dc:creator>
  <cp:lastModifiedBy>Kerri Reed</cp:lastModifiedBy>
  <cp:revision>3</cp:revision>
  <cp:lastPrinted>2014-05-13T19:31:00Z</cp:lastPrinted>
  <dcterms:created xsi:type="dcterms:W3CDTF">2018-05-23T18:50:00Z</dcterms:created>
  <dcterms:modified xsi:type="dcterms:W3CDTF">2018-12-11T20:57:00Z</dcterms:modified>
</cp:coreProperties>
</file>